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2AD9A" w14:textId="0189C9FD" w:rsidR="00211D24" w:rsidRPr="00E34D73" w:rsidRDefault="00360556" w:rsidP="00E959F1">
      <w:pPr>
        <w:keepNext/>
        <w:keepLines/>
        <w:autoSpaceDE w:val="0"/>
        <w:autoSpaceDN w:val="0"/>
        <w:adjustRightInd w:val="0"/>
        <w:jc w:val="center"/>
        <w:rPr>
          <w:b/>
          <w:caps/>
          <w:color w:val="C45911" w:themeColor="accent2" w:themeShade="BF"/>
          <w:sz w:val="40"/>
          <w:szCs w:val="40"/>
          <w:u w:val="single"/>
        </w:rPr>
      </w:pPr>
      <w:bookmarkStart w:id="0" w:name="RANGE!A1:G36"/>
      <w:r>
        <w:rPr>
          <w:b/>
          <w:caps/>
          <w:color w:val="C45911" w:themeColor="accent2" w:themeShade="BF"/>
          <w:sz w:val="40"/>
          <w:szCs w:val="40"/>
          <w:u w:val="single"/>
        </w:rPr>
        <w:t>2</w:t>
      </w:r>
      <w:r w:rsidR="00CA5DD1" w:rsidRPr="00E34D73">
        <w:rPr>
          <w:b/>
          <w:caps/>
          <w:color w:val="C45911" w:themeColor="accent2" w:themeShade="BF"/>
          <w:sz w:val="40"/>
          <w:szCs w:val="40"/>
          <w:u w:val="single"/>
        </w:rPr>
        <w:t xml:space="preserve">. výzva </w:t>
      </w:r>
      <w:proofErr w:type="gramStart"/>
      <w:r w:rsidR="009468AF" w:rsidRPr="00E34D73">
        <w:rPr>
          <w:b/>
          <w:caps/>
          <w:color w:val="C45911" w:themeColor="accent2" w:themeShade="BF"/>
          <w:sz w:val="40"/>
          <w:szCs w:val="40"/>
          <w:u w:val="single"/>
        </w:rPr>
        <w:t>oSLAVKA,O.P.S.</w:t>
      </w:r>
      <w:proofErr w:type="gramEnd"/>
      <w:r w:rsidR="00CA5DD1" w:rsidRPr="00E34D73">
        <w:rPr>
          <w:b/>
          <w:caps/>
          <w:color w:val="C45911" w:themeColor="accent2" w:themeShade="BF"/>
          <w:sz w:val="40"/>
          <w:szCs w:val="40"/>
          <w:u w:val="single"/>
        </w:rPr>
        <w:t xml:space="preserve"> – </w:t>
      </w:r>
      <w:r w:rsidR="003323FC" w:rsidRPr="00E34D73">
        <w:rPr>
          <w:b/>
          <w:caps/>
          <w:color w:val="C45911" w:themeColor="accent2" w:themeShade="BF"/>
          <w:sz w:val="40"/>
          <w:szCs w:val="40"/>
          <w:u w:val="single"/>
        </w:rPr>
        <w:t>OP</w:t>
      </w:r>
      <w:r w:rsidR="00CB3075" w:rsidRPr="00E34D73">
        <w:rPr>
          <w:b/>
          <w:caps/>
          <w:color w:val="C45911" w:themeColor="accent2" w:themeShade="BF"/>
          <w:sz w:val="40"/>
          <w:szCs w:val="40"/>
          <w:u w:val="single"/>
        </w:rPr>
        <w:t xml:space="preserve"> </w:t>
      </w:r>
      <w:r w:rsidR="003323FC" w:rsidRPr="00E34D73">
        <w:rPr>
          <w:b/>
          <w:caps/>
          <w:color w:val="C45911" w:themeColor="accent2" w:themeShade="BF"/>
          <w:sz w:val="40"/>
          <w:szCs w:val="40"/>
          <w:u w:val="single"/>
        </w:rPr>
        <w:t>TAK</w:t>
      </w:r>
      <w:r w:rsidR="00CA5DD1" w:rsidRPr="00E34D73">
        <w:rPr>
          <w:b/>
          <w:caps/>
          <w:color w:val="C45911" w:themeColor="accent2" w:themeShade="BF"/>
          <w:sz w:val="40"/>
          <w:szCs w:val="40"/>
          <w:u w:val="single"/>
        </w:rPr>
        <w:t xml:space="preserve"> –</w:t>
      </w:r>
      <w:r w:rsidR="003323FC" w:rsidRPr="00E34D73">
        <w:rPr>
          <w:b/>
          <w:caps/>
          <w:color w:val="C45911" w:themeColor="accent2" w:themeShade="BF"/>
          <w:sz w:val="40"/>
          <w:szCs w:val="40"/>
          <w:u w:val="single"/>
        </w:rPr>
        <w:t xml:space="preserve"> </w:t>
      </w:r>
      <w:r w:rsidR="00CA5DD1" w:rsidRPr="00E34D73">
        <w:rPr>
          <w:b/>
          <w:caps/>
          <w:color w:val="C45911" w:themeColor="accent2" w:themeShade="BF"/>
          <w:sz w:val="40"/>
          <w:szCs w:val="40"/>
          <w:u w:val="single"/>
        </w:rPr>
        <w:t>202</w:t>
      </w:r>
      <w:r w:rsidR="009468AF" w:rsidRPr="00E34D73">
        <w:rPr>
          <w:b/>
          <w:caps/>
          <w:color w:val="C45911" w:themeColor="accent2" w:themeShade="BF"/>
          <w:sz w:val="40"/>
          <w:szCs w:val="40"/>
          <w:u w:val="single"/>
        </w:rPr>
        <w:t>4</w:t>
      </w:r>
    </w:p>
    <w:p w14:paraId="76DF31D4" w14:textId="63B08B2B" w:rsidR="00FE023B" w:rsidRDefault="00FE023B" w:rsidP="00553351">
      <w:pPr>
        <w:jc w:val="center"/>
      </w:pPr>
      <w:r>
        <w:rPr>
          <w:b/>
          <w:caps/>
          <w:sz w:val="40"/>
          <w:szCs w:val="40"/>
        </w:rPr>
        <w:t>SEZNAM PŘIJATÝCH PROJEKTOVÝCH ZÁMĚRŮ:</w:t>
      </w:r>
    </w:p>
    <w:p w14:paraId="06D7E67D" w14:textId="51B0B730" w:rsidR="00553351" w:rsidRDefault="00553351" w:rsidP="00553351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0"/>
        <w:gridCol w:w="2100"/>
        <w:gridCol w:w="4110"/>
        <w:gridCol w:w="2977"/>
        <w:gridCol w:w="1985"/>
        <w:gridCol w:w="1926"/>
      </w:tblGrid>
      <w:tr w:rsidR="00553351" w14:paraId="038B4B4E" w14:textId="77777777" w:rsidTr="004E30E4">
        <w:tc>
          <w:tcPr>
            <w:tcW w:w="2290" w:type="dxa"/>
            <w:shd w:val="clear" w:color="auto" w:fill="D9D9D9" w:themeFill="background1" w:themeFillShade="D9"/>
          </w:tcPr>
          <w:bookmarkEnd w:id="0"/>
          <w:p w14:paraId="0A1E6D7A" w14:textId="175127A1" w:rsidR="00553351" w:rsidRPr="00553351" w:rsidRDefault="00553351" w:rsidP="0055335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53351">
              <w:rPr>
                <w:rFonts w:ascii="Calibri" w:hAnsi="Calibri" w:cs="Calibri"/>
                <w:b/>
                <w:bCs/>
                <w:sz w:val="30"/>
                <w:szCs w:val="30"/>
              </w:rPr>
              <w:t>Datum</w:t>
            </w:r>
            <w:r w:rsidR="005A72FE">
              <w:rPr>
                <w:rFonts w:ascii="Calibri" w:hAnsi="Calibri" w:cs="Calibri"/>
                <w:b/>
                <w:bCs/>
                <w:sz w:val="30"/>
                <w:szCs w:val="30"/>
              </w:rPr>
              <w:t>/hodina</w:t>
            </w:r>
            <w:r w:rsidRPr="00553351">
              <w:rPr>
                <w:rFonts w:ascii="Calibri" w:hAnsi="Calibri" w:cs="Calibri"/>
                <w:b/>
                <w:bCs/>
                <w:sz w:val="30"/>
                <w:szCs w:val="30"/>
              </w:rPr>
              <w:t xml:space="preserve"> přijetí projektového záměru:</w:t>
            </w:r>
          </w:p>
        </w:tc>
        <w:tc>
          <w:tcPr>
            <w:tcW w:w="2100" w:type="dxa"/>
            <w:shd w:val="clear" w:color="auto" w:fill="D9D9D9" w:themeFill="background1" w:themeFillShade="D9"/>
          </w:tcPr>
          <w:p w14:paraId="4C5A983E" w14:textId="1331E3C1" w:rsidR="00553351" w:rsidRPr="00553351" w:rsidRDefault="00553351" w:rsidP="0055335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53351">
              <w:rPr>
                <w:rFonts w:ascii="Calibri" w:hAnsi="Calibri" w:cs="Calibri"/>
                <w:b/>
                <w:bCs/>
                <w:sz w:val="30"/>
                <w:szCs w:val="30"/>
              </w:rPr>
              <w:t>Evidenční číslo projektového záměru: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4A8F61D5" w14:textId="61B5ED12" w:rsidR="00553351" w:rsidRPr="00553351" w:rsidRDefault="00553351" w:rsidP="0055335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53351">
              <w:rPr>
                <w:rFonts w:ascii="Calibri" w:hAnsi="Calibri" w:cs="Calibri"/>
                <w:b/>
                <w:bCs/>
                <w:sz w:val="30"/>
                <w:szCs w:val="30"/>
              </w:rPr>
              <w:t>Název projektového záměru: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79A90403" w14:textId="1C85FBE2" w:rsidR="00553351" w:rsidRPr="00553351" w:rsidRDefault="00553351" w:rsidP="0055335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Žadatel</w:t>
            </w:r>
            <w:r w:rsidRPr="00553351">
              <w:rPr>
                <w:rFonts w:ascii="Calibri" w:hAnsi="Calibri" w:cs="Calibri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40BECE9" w14:textId="26027B3F" w:rsidR="00553351" w:rsidRPr="00553351" w:rsidRDefault="00553351" w:rsidP="0055335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Celkové způsobilé výdaje</w:t>
            </w:r>
          </w:p>
        </w:tc>
        <w:tc>
          <w:tcPr>
            <w:tcW w:w="1926" w:type="dxa"/>
            <w:shd w:val="clear" w:color="auto" w:fill="D9D9D9" w:themeFill="background1" w:themeFillShade="D9"/>
          </w:tcPr>
          <w:p w14:paraId="388C905E" w14:textId="6B551EFD" w:rsidR="00553351" w:rsidRPr="00553351" w:rsidRDefault="00553351" w:rsidP="0055335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Příspěvek EU</w:t>
            </w:r>
          </w:p>
        </w:tc>
      </w:tr>
      <w:tr w:rsidR="00553351" w:rsidRPr="004E30E4" w14:paraId="66DA7F8C" w14:textId="77777777" w:rsidTr="004E30E4">
        <w:tc>
          <w:tcPr>
            <w:tcW w:w="2290" w:type="dxa"/>
            <w:tcBorders>
              <w:bottom w:val="single" w:sz="4" w:space="0" w:color="auto"/>
            </w:tcBorders>
          </w:tcPr>
          <w:p w14:paraId="11D4AB0F" w14:textId="50C00C36" w:rsidR="00553351" w:rsidRPr="004E30E4" w:rsidRDefault="00360556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>31.1.2025, 9:28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26B30903" w14:textId="305D7533" w:rsidR="00553351" w:rsidRPr="00E959F1" w:rsidRDefault="00E959F1" w:rsidP="00553351">
            <w:pPr>
              <w:rPr>
                <w:rFonts w:ascii="Calibri" w:hAnsi="Calibri" w:cs="Calibri"/>
                <w:sz w:val="30"/>
                <w:szCs w:val="30"/>
              </w:rPr>
            </w:pPr>
            <w:r w:rsidRPr="00E959F1">
              <w:rPr>
                <w:sz w:val="30"/>
                <w:szCs w:val="30"/>
              </w:rPr>
              <w:t>OPTAK</w:t>
            </w:r>
            <w:r w:rsidR="00E34D73">
              <w:rPr>
                <w:sz w:val="30"/>
                <w:szCs w:val="30"/>
              </w:rPr>
              <w:t>/</w:t>
            </w:r>
            <w:r w:rsidRPr="00E959F1">
              <w:rPr>
                <w:sz w:val="30"/>
                <w:szCs w:val="30"/>
              </w:rPr>
              <w:t>202</w:t>
            </w:r>
            <w:r w:rsidR="00E34D73">
              <w:rPr>
                <w:sz w:val="30"/>
                <w:szCs w:val="30"/>
              </w:rPr>
              <w:t>4</w:t>
            </w:r>
            <w:r w:rsidRPr="00E959F1">
              <w:rPr>
                <w:sz w:val="30"/>
                <w:szCs w:val="30"/>
              </w:rPr>
              <w:t>-0</w:t>
            </w:r>
            <w:r w:rsidR="00360556">
              <w:rPr>
                <w:sz w:val="30"/>
                <w:szCs w:val="30"/>
              </w:rPr>
              <w:t>2</w:t>
            </w:r>
            <w:r w:rsidR="00E34D73">
              <w:rPr>
                <w:sz w:val="30"/>
                <w:szCs w:val="30"/>
              </w:rPr>
              <w:t>/0</w:t>
            </w:r>
            <w:r w:rsidRPr="00E959F1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1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3D6D7229" w14:textId="772C352C" w:rsidR="00553351" w:rsidRPr="004E30E4" w:rsidRDefault="00360556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>Smart prodejna se sběrem dat pro analýzu obchodního chování zákazníků</w:t>
            </w:r>
          </w:p>
        </w:tc>
        <w:tc>
          <w:tcPr>
            <w:tcW w:w="2977" w:type="dxa"/>
          </w:tcPr>
          <w:p w14:paraId="2AC15FF8" w14:textId="758BA7D2" w:rsidR="00553351" w:rsidRPr="004E30E4" w:rsidRDefault="00360556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>Habitat, a.s.</w:t>
            </w:r>
          </w:p>
        </w:tc>
        <w:tc>
          <w:tcPr>
            <w:tcW w:w="1985" w:type="dxa"/>
          </w:tcPr>
          <w:p w14:paraId="578B7519" w14:textId="1B07B164" w:rsidR="00553351" w:rsidRPr="004E30E4" w:rsidRDefault="00360556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  <w:proofErr w:type="gramStart"/>
            <w:r>
              <w:rPr>
                <w:rFonts w:ascii="Calibri" w:hAnsi="Calibri" w:cs="Calibri"/>
                <w:sz w:val="30"/>
                <w:szCs w:val="30"/>
              </w:rPr>
              <w:t>1.405.228,-</w:t>
            </w:r>
            <w:proofErr w:type="gramEnd"/>
          </w:p>
        </w:tc>
        <w:tc>
          <w:tcPr>
            <w:tcW w:w="1926" w:type="dxa"/>
          </w:tcPr>
          <w:p w14:paraId="1C182F47" w14:textId="490858E4" w:rsidR="00553351" w:rsidRPr="004E30E4" w:rsidRDefault="00360556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>702.614</w:t>
            </w:r>
          </w:p>
        </w:tc>
      </w:tr>
      <w:tr w:rsidR="003323FC" w:rsidRPr="004E30E4" w14:paraId="112E6223" w14:textId="77777777" w:rsidTr="004E30E4">
        <w:tc>
          <w:tcPr>
            <w:tcW w:w="2290" w:type="dxa"/>
            <w:tcBorders>
              <w:bottom w:val="single" w:sz="4" w:space="0" w:color="auto"/>
            </w:tcBorders>
          </w:tcPr>
          <w:p w14:paraId="5CCDA479" w14:textId="066704EB" w:rsidR="003323FC" w:rsidRPr="004E30E4" w:rsidRDefault="00360556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>31.1.2025,11:58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582B8AC6" w14:textId="3EC0994E" w:rsidR="003323FC" w:rsidRPr="004E30E4" w:rsidRDefault="00E34D73" w:rsidP="00553351">
            <w:pPr>
              <w:rPr>
                <w:rFonts w:ascii="Calibri" w:hAnsi="Calibri" w:cs="Calibri"/>
                <w:sz w:val="30"/>
                <w:szCs w:val="30"/>
              </w:rPr>
            </w:pPr>
            <w:r w:rsidRPr="00E959F1">
              <w:rPr>
                <w:sz w:val="30"/>
                <w:szCs w:val="30"/>
              </w:rPr>
              <w:t>OPTAK</w:t>
            </w:r>
            <w:r>
              <w:rPr>
                <w:sz w:val="30"/>
                <w:szCs w:val="30"/>
              </w:rPr>
              <w:t>/</w:t>
            </w:r>
            <w:r w:rsidRPr="00E959F1">
              <w:rPr>
                <w:sz w:val="30"/>
                <w:szCs w:val="30"/>
              </w:rPr>
              <w:t>202</w:t>
            </w:r>
            <w:r>
              <w:rPr>
                <w:sz w:val="30"/>
                <w:szCs w:val="30"/>
              </w:rPr>
              <w:t>4</w:t>
            </w:r>
            <w:r w:rsidRPr="00E959F1">
              <w:rPr>
                <w:sz w:val="30"/>
                <w:szCs w:val="30"/>
              </w:rPr>
              <w:t>-0</w:t>
            </w:r>
            <w:r w:rsidR="00360556"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>/0</w:t>
            </w:r>
            <w:r w:rsidRPr="00E959F1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2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1977BF73" w14:textId="44C1BDE6" w:rsidR="003323FC" w:rsidRPr="004E30E4" w:rsidRDefault="00360556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 xml:space="preserve">Digitalizace společnosti MPR </w:t>
            </w:r>
            <w:proofErr w:type="spellStart"/>
            <w:r>
              <w:rPr>
                <w:rFonts w:ascii="Calibri" w:hAnsi="Calibri" w:cs="Calibri"/>
                <w:sz w:val="30"/>
                <w:szCs w:val="30"/>
              </w:rPr>
              <w:t>valves</w:t>
            </w:r>
            <w:proofErr w:type="spellEnd"/>
            <w:r>
              <w:rPr>
                <w:rFonts w:ascii="Calibri" w:hAnsi="Calibri" w:cs="Calibri"/>
                <w:sz w:val="30"/>
                <w:szCs w:val="30"/>
              </w:rPr>
              <w:t>, s.r.o.</w:t>
            </w:r>
          </w:p>
        </w:tc>
        <w:tc>
          <w:tcPr>
            <w:tcW w:w="2977" w:type="dxa"/>
          </w:tcPr>
          <w:p w14:paraId="21F85960" w14:textId="69254ACD" w:rsidR="003323FC" w:rsidRPr="004E30E4" w:rsidRDefault="00011C80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 xml:space="preserve">MPR </w:t>
            </w:r>
            <w:proofErr w:type="spellStart"/>
            <w:proofErr w:type="gramStart"/>
            <w:r>
              <w:rPr>
                <w:rFonts w:ascii="Calibri" w:hAnsi="Calibri" w:cs="Calibri"/>
                <w:sz w:val="30"/>
                <w:szCs w:val="30"/>
              </w:rPr>
              <w:t>valves,s.r.o</w:t>
            </w:r>
            <w:proofErr w:type="spellEnd"/>
            <w:r>
              <w:rPr>
                <w:rFonts w:ascii="Calibri" w:hAnsi="Calibri" w:cs="Calibri"/>
                <w:sz w:val="30"/>
                <w:szCs w:val="30"/>
              </w:rPr>
              <w:t>.</w:t>
            </w:r>
            <w:proofErr w:type="gramEnd"/>
          </w:p>
        </w:tc>
        <w:tc>
          <w:tcPr>
            <w:tcW w:w="1985" w:type="dxa"/>
          </w:tcPr>
          <w:p w14:paraId="4F896D00" w14:textId="6A9638C5" w:rsidR="003323FC" w:rsidRPr="004E30E4" w:rsidRDefault="00360556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  <w:proofErr w:type="gramStart"/>
            <w:r>
              <w:rPr>
                <w:rFonts w:ascii="Calibri" w:hAnsi="Calibri" w:cs="Calibri"/>
                <w:sz w:val="30"/>
                <w:szCs w:val="30"/>
              </w:rPr>
              <w:t>1.404.375,-</w:t>
            </w:r>
            <w:proofErr w:type="gramEnd"/>
          </w:p>
        </w:tc>
        <w:tc>
          <w:tcPr>
            <w:tcW w:w="1926" w:type="dxa"/>
          </w:tcPr>
          <w:p w14:paraId="5DA7224C" w14:textId="34E22D97" w:rsidR="003323FC" w:rsidRDefault="00011C80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sz w:val="30"/>
                <w:szCs w:val="30"/>
              </w:rPr>
              <w:t>702.187,50</w:t>
            </w:r>
          </w:p>
          <w:p w14:paraId="66276A85" w14:textId="05308F83" w:rsidR="00117686" w:rsidRPr="004E30E4" w:rsidRDefault="00117686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E959F1" w:rsidRPr="004E30E4" w14:paraId="775224FD" w14:textId="77777777" w:rsidTr="004E30E4">
        <w:tc>
          <w:tcPr>
            <w:tcW w:w="2290" w:type="dxa"/>
            <w:tcBorders>
              <w:bottom w:val="single" w:sz="4" w:space="0" w:color="auto"/>
            </w:tcBorders>
          </w:tcPr>
          <w:p w14:paraId="7BFC629E" w14:textId="77777777" w:rsidR="00E959F1" w:rsidRPr="004E30E4" w:rsidRDefault="00E959F1" w:rsidP="00553351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1C604B46" w14:textId="12C17D57" w:rsidR="00E959F1" w:rsidRPr="00E959F1" w:rsidRDefault="00E959F1" w:rsidP="00553351">
            <w:pPr>
              <w:rPr>
                <w:sz w:val="30"/>
                <w:szCs w:val="30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35348A48" w14:textId="77777777" w:rsidR="00E959F1" w:rsidRPr="004E30E4" w:rsidRDefault="00E959F1" w:rsidP="00553351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2977" w:type="dxa"/>
          </w:tcPr>
          <w:p w14:paraId="3BA9BB6E" w14:textId="77777777" w:rsidR="00E959F1" w:rsidRPr="004E30E4" w:rsidRDefault="00E959F1" w:rsidP="00553351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1985" w:type="dxa"/>
          </w:tcPr>
          <w:p w14:paraId="79884B8A" w14:textId="77777777" w:rsidR="00E959F1" w:rsidRPr="004E30E4" w:rsidRDefault="00E959F1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1926" w:type="dxa"/>
          </w:tcPr>
          <w:p w14:paraId="7CC6F280" w14:textId="77777777" w:rsidR="00E959F1" w:rsidRPr="004E30E4" w:rsidRDefault="00E959F1" w:rsidP="004E30E4">
            <w:pPr>
              <w:jc w:val="right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C414F0" w14:paraId="6A4F0B11" w14:textId="77777777" w:rsidTr="004E30E4"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0984B" w14:textId="77777777" w:rsidR="00C414F0" w:rsidRPr="00553351" w:rsidRDefault="00C414F0" w:rsidP="00C414F0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5F5F58" w14:textId="77777777" w:rsidR="00C414F0" w:rsidRPr="00553351" w:rsidRDefault="00C414F0" w:rsidP="00C414F0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D9949A" w14:textId="77777777" w:rsidR="00C414F0" w:rsidRPr="00553351" w:rsidRDefault="00C414F0" w:rsidP="00C414F0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426A56C" w14:textId="31CABBA9" w:rsidR="00C414F0" w:rsidRPr="00FB7E29" w:rsidRDefault="00C414F0" w:rsidP="00C414F0">
            <w:pPr>
              <w:rPr>
                <w:rFonts w:ascii="Calibri" w:hAnsi="Calibri" w:cs="Calibri"/>
                <w:color w:val="833C0B" w:themeColor="accent2" w:themeShade="80"/>
                <w:sz w:val="30"/>
                <w:szCs w:val="30"/>
              </w:rPr>
            </w:pPr>
            <w:r w:rsidRPr="00FB7E29">
              <w:rPr>
                <w:rFonts w:ascii="Calibri" w:hAnsi="Calibri" w:cs="Calibri"/>
                <w:b/>
                <w:bCs/>
                <w:color w:val="833C0B" w:themeColor="accent2" w:themeShade="80"/>
                <w:sz w:val="30"/>
                <w:szCs w:val="30"/>
              </w:rPr>
              <w:t>Celkem: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9A4F308" w14:textId="1217C3E3" w:rsidR="00C414F0" w:rsidRPr="00FB7E29" w:rsidRDefault="00011C80" w:rsidP="00117686">
            <w:pPr>
              <w:jc w:val="center"/>
              <w:rPr>
                <w:rFonts w:ascii="Calibri" w:hAnsi="Calibri" w:cs="Calibri"/>
                <w:b/>
                <w:bCs/>
                <w:color w:val="833C0B" w:themeColor="accent2" w:themeShade="80"/>
                <w:sz w:val="30"/>
                <w:szCs w:val="3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833C0B" w:themeColor="accent2" w:themeShade="80"/>
                <w:sz w:val="30"/>
                <w:szCs w:val="30"/>
              </w:rPr>
              <w:t>2.809.603,-</w:t>
            </w:r>
            <w:proofErr w:type="gramEnd"/>
          </w:p>
        </w:tc>
        <w:tc>
          <w:tcPr>
            <w:tcW w:w="1926" w:type="dxa"/>
            <w:shd w:val="clear" w:color="auto" w:fill="D9D9D9" w:themeFill="background1" w:themeFillShade="D9"/>
          </w:tcPr>
          <w:p w14:paraId="580C48BB" w14:textId="1C2D81C9" w:rsidR="00C414F0" w:rsidRPr="00FB7E29" w:rsidRDefault="00011C80" w:rsidP="00C414F0">
            <w:pPr>
              <w:jc w:val="right"/>
              <w:rPr>
                <w:rFonts w:ascii="Calibri" w:hAnsi="Calibri" w:cs="Calibri"/>
                <w:b/>
                <w:bCs/>
                <w:color w:val="833C0B" w:themeColor="accent2" w:themeShade="80"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color w:val="833C0B" w:themeColor="accent2" w:themeShade="80"/>
                <w:sz w:val="30"/>
                <w:szCs w:val="30"/>
              </w:rPr>
              <w:t>1.404.801,50</w:t>
            </w:r>
          </w:p>
        </w:tc>
      </w:tr>
      <w:tr w:rsidR="00553351" w:rsidRPr="00553351" w14:paraId="6F63BA9D" w14:textId="77777777" w:rsidTr="004E30E4"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</w:tcPr>
          <w:p w14:paraId="6830956D" w14:textId="77777777" w:rsidR="00553351" w:rsidRPr="00553351" w:rsidRDefault="00553351" w:rsidP="00553351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14:paraId="2AE1663E" w14:textId="77777777" w:rsidR="00553351" w:rsidRPr="00553351" w:rsidRDefault="00553351" w:rsidP="00553351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C24BA" w14:textId="77777777" w:rsidR="00553351" w:rsidRPr="00553351" w:rsidRDefault="00553351" w:rsidP="00553351">
            <w:pPr>
              <w:rPr>
                <w:rFonts w:ascii="Calibri" w:hAnsi="Calibri" w:cs="Calibri"/>
                <w:sz w:val="30"/>
                <w:szCs w:val="30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6B9C2FE" w14:textId="7901344A" w:rsidR="00553351" w:rsidRPr="00553351" w:rsidRDefault="00553351" w:rsidP="00553351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Alokace výzvy</w:t>
            </w:r>
            <w:r w:rsidRPr="00553351">
              <w:rPr>
                <w:rFonts w:ascii="Calibri" w:hAnsi="Calibri" w:cs="Calibri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F7A78CA" w14:textId="60C1023A" w:rsidR="00553351" w:rsidRPr="00553351" w:rsidRDefault="00011C80" w:rsidP="00FB7E29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1.405.228,-</w:t>
            </w:r>
            <w:proofErr w:type="gramEnd"/>
          </w:p>
        </w:tc>
        <w:tc>
          <w:tcPr>
            <w:tcW w:w="1926" w:type="dxa"/>
            <w:shd w:val="clear" w:color="auto" w:fill="D9D9D9" w:themeFill="background1" w:themeFillShade="D9"/>
          </w:tcPr>
          <w:p w14:paraId="1878DA84" w14:textId="3E466A97" w:rsidR="00553351" w:rsidRPr="00553351" w:rsidRDefault="00011C80" w:rsidP="00FB7E29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>
              <w:rPr>
                <w:rFonts w:ascii="Calibri" w:hAnsi="Calibri" w:cs="Calibri"/>
                <w:b/>
                <w:bCs/>
                <w:sz w:val="30"/>
                <w:szCs w:val="30"/>
              </w:rPr>
              <w:t>702.614,-</w:t>
            </w:r>
          </w:p>
        </w:tc>
      </w:tr>
    </w:tbl>
    <w:tbl>
      <w:tblPr>
        <w:tblW w:w="154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1"/>
      </w:tblGrid>
      <w:tr w:rsidR="00EE707E" w:rsidRPr="00EE707E" w14:paraId="6DA33098" w14:textId="77777777" w:rsidTr="00EE707E">
        <w:trPr>
          <w:trHeight w:val="1114"/>
        </w:trPr>
        <w:tc>
          <w:tcPr>
            <w:tcW w:w="15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CE4D6"/>
            <w:vAlign w:val="center"/>
            <w:hideMark/>
          </w:tcPr>
          <w:p w14:paraId="5BA1EA37" w14:textId="4DBB6F99" w:rsidR="00EE707E" w:rsidRPr="00EE707E" w:rsidRDefault="00EE707E" w:rsidP="00EE70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Příjem projektových záměrů v rámci </w:t>
            </w:r>
            <w:r w:rsidR="00360556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. výzvy pro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OPTAK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byl ukončen</w:t>
            </w:r>
            <w:r w:rsidR="00360556">
              <w:rPr>
                <w:rFonts w:ascii="Calibri" w:eastAsia="Times New Roman" w:hAnsi="Calibri" w:cs="Calibri"/>
                <w:b/>
                <w:bCs/>
                <w:lang w:eastAsia="cs-CZ"/>
              </w:rPr>
              <w:t>31.1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>.202</w:t>
            </w:r>
            <w:r w:rsidR="00360556">
              <w:rPr>
                <w:rFonts w:ascii="Calibri" w:eastAsia="Times New Roman" w:hAnsi="Calibri" w:cs="Calibri"/>
                <w:b/>
                <w:bCs/>
                <w:lang w:eastAsia="cs-CZ"/>
              </w:rPr>
              <w:t>5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ve 12:00. K tomuto datu byl</w:t>
            </w:r>
            <w:r w:rsidR="00FB7E29">
              <w:rPr>
                <w:rFonts w:ascii="Calibri" w:eastAsia="Times New Roman" w:hAnsi="Calibri" w:cs="Calibri"/>
                <w:b/>
                <w:bCs/>
                <w:lang w:eastAsia="cs-CZ"/>
              </w:rPr>
              <w:t>y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zaregistrován</w:t>
            </w:r>
            <w:r w:rsidR="00FB7E29">
              <w:rPr>
                <w:rFonts w:ascii="Calibri" w:eastAsia="Times New Roman" w:hAnsi="Calibri" w:cs="Calibri"/>
                <w:b/>
                <w:bCs/>
                <w:lang w:eastAsia="cs-CZ"/>
              </w:rPr>
              <w:t>y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v kanceláři MAS</w:t>
            </w:r>
            <w:r w:rsidRPr="00EE707E">
              <w:rPr>
                <w:rFonts w:ascii="Calibri" w:eastAsia="Times New Roman" w:hAnsi="Calibri" w:cs="Calibri"/>
                <w:b/>
                <w:bCs/>
                <w:color w:val="FF0000"/>
                <w:lang w:eastAsia="cs-CZ"/>
              </w:rPr>
              <w:t xml:space="preserve"> </w:t>
            </w:r>
            <w:r w:rsidR="00B12DC6" w:rsidRPr="00B12DC6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  <w:r w:rsidR="00B12DC6">
              <w:rPr>
                <w:rFonts w:ascii="Calibri" w:eastAsia="Times New Roman" w:hAnsi="Calibri" w:cs="Calibri"/>
                <w:b/>
                <w:bCs/>
                <w:color w:val="FF0000"/>
                <w:lang w:eastAsia="cs-CZ"/>
              </w:rPr>
              <w:t xml:space="preserve"> 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>projektov</w:t>
            </w:r>
            <w:r w:rsidR="00B12DC6">
              <w:rPr>
                <w:rFonts w:ascii="Calibri" w:eastAsia="Times New Roman" w:hAnsi="Calibri" w:cs="Calibri"/>
                <w:b/>
                <w:bCs/>
                <w:lang w:eastAsia="cs-CZ"/>
              </w:rPr>
              <w:t>é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záměr</w:t>
            </w:r>
            <w:r w:rsidR="00B12DC6">
              <w:rPr>
                <w:rFonts w:ascii="Calibri" w:eastAsia="Times New Roman" w:hAnsi="Calibri" w:cs="Calibri"/>
                <w:b/>
                <w:bCs/>
                <w:lang w:eastAsia="cs-CZ"/>
              </w:rPr>
              <w:t>y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. Celkové způsobilé výdaje úhrnem za všechny přijaté projektové záměry na tuto výzvu činí </w:t>
            </w:r>
            <w:r w:rsidR="00360556">
              <w:rPr>
                <w:rFonts w:ascii="Calibri" w:eastAsia="Times New Roman" w:hAnsi="Calibri" w:cs="Calibri"/>
                <w:b/>
                <w:bCs/>
                <w:color w:val="FF0000"/>
                <w:lang w:eastAsia="cs-CZ"/>
              </w:rPr>
              <w:t>2.809.603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. Finanční alokace výzvy činila </w:t>
            </w:r>
            <w:r w:rsidR="00360556">
              <w:rPr>
                <w:rFonts w:ascii="Calibri" w:eastAsia="Times New Roman" w:hAnsi="Calibri" w:cs="Calibri"/>
                <w:b/>
                <w:bCs/>
                <w:lang w:eastAsia="cs-CZ"/>
              </w:rPr>
              <w:t>702.614</w:t>
            </w:r>
            <w:r w:rsidRPr="00EE707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Kč. </w:t>
            </w:r>
          </w:p>
        </w:tc>
      </w:tr>
    </w:tbl>
    <w:p w14:paraId="078F67A4" w14:textId="66A2A006" w:rsidR="00553351" w:rsidRPr="00252D3F" w:rsidRDefault="00553351" w:rsidP="00553351">
      <w:pPr>
        <w:rPr>
          <w:rFonts w:ascii="Calibri" w:hAnsi="Calibri" w:cs="Calibri"/>
          <w:sz w:val="24"/>
          <w:szCs w:val="24"/>
        </w:rPr>
      </w:pPr>
    </w:p>
    <w:sectPr w:rsidR="00553351" w:rsidRPr="00252D3F" w:rsidSect="002372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153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3761A" w14:textId="77777777" w:rsidR="00C5035E" w:rsidRDefault="00C5035E" w:rsidP="00DC4000">
      <w:pPr>
        <w:spacing w:after="0" w:line="240" w:lineRule="auto"/>
      </w:pPr>
      <w:r>
        <w:separator/>
      </w:r>
    </w:p>
  </w:endnote>
  <w:endnote w:type="continuationSeparator" w:id="0">
    <w:p w14:paraId="22C11619" w14:textId="77777777" w:rsidR="00C5035E" w:rsidRDefault="00C5035E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D86EA" w14:textId="77777777" w:rsidR="00CF7B83" w:rsidRDefault="00CF7B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30F53" w14:textId="4A2023C3" w:rsidR="00211D24" w:rsidRDefault="00211D24" w:rsidP="00252D3F">
    <w:pPr>
      <w:pStyle w:val="Zpat"/>
      <w:jc w:val="center"/>
    </w:pPr>
  </w:p>
  <w:p w14:paraId="514FFD0D" w14:textId="5F7128ED" w:rsidR="00211D24" w:rsidRDefault="004B15F7" w:rsidP="004B15F7">
    <w:pPr>
      <w:pStyle w:val="Zpat"/>
      <w:tabs>
        <w:tab w:val="clear" w:pos="4536"/>
        <w:tab w:val="clear" w:pos="9072"/>
        <w:tab w:val="left" w:pos="1260"/>
      </w:tabs>
    </w:pPr>
    <w:r>
      <w:tab/>
    </w:r>
    <w:r w:rsidR="00252D3F">
      <w:tab/>
    </w:r>
    <w:r w:rsidR="00252D3F">
      <w:tab/>
    </w:r>
    <w:r w:rsidR="00252D3F">
      <w:tab/>
    </w:r>
    <w:r w:rsidR="00FE023B">
      <w:tab/>
    </w:r>
    <w:r w:rsidR="00FE023B">
      <w:tab/>
    </w:r>
    <w:r w:rsidR="00A55C76">
      <w:tab/>
    </w:r>
    <w:r w:rsidR="00A55C76">
      <w:tab/>
    </w:r>
    <w:r w:rsidR="00A55C76">
      <w:tab/>
      <w:t xml:space="preserve">  </w:t>
    </w:r>
    <w:r w:rsidR="00CF7B83">
      <w:rPr>
        <w:noProof/>
      </w:rPr>
      <w:drawing>
        <wp:inline distT="0" distB="0" distL="0" distR="0" wp14:anchorId="133BF048" wp14:editId="51890E9E">
          <wp:extent cx="1684800" cy="565200"/>
          <wp:effectExtent l="0" t="0" r="0" b="6350"/>
          <wp:docPr id="9" name="Obrázek 8" descr="Obsah obrázku text, Písmo, Grafika, logo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A10CC54F-870D-A947-46F0-A5EC21EB376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8" descr="Obsah obrázku text, Písmo, Grafika, logo&#10;&#10;Popis byl vytvořen automaticky">
                    <a:extLst>
                      <a:ext uri="{FF2B5EF4-FFF2-40B4-BE49-F238E27FC236}">
                        <a16:creationId xmlns:a16="http://schemas.microsoft.com/office/drawing/2014/main" id="{A10CC54F-870D-A947-46F0-A5EC21EB376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4800" cy="56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318F1" w14:textId="77777777" w:rsidR="00CF7B83" w:rsidRDefault="00CF7B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39931" w14:textId="77777777" w:rsidR="00C5035E" w:rsidRDefault="00C5035E" w:rsidP="00DC4000">
      <w:pPr>
        <w:spacing w:after="0" w:line="240" w:lineRule="auto"/>
      </w:pPr>
      <w:r>
        <w:separator/>
      </w:r>
    </w:p>
  </w:footnote>
  <w:footnote w:type="continuationSeparator" w:id="0">
    <w:p w14:paraId="4883C97F" w14:textId="77777777" w:rsidR="00C5035E" w:rsidRDefault="00C5035E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55506" w14:textId="77777777" w:rsidR="00CF7B83" w:rsidRDefault="00CF7B8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B548E" w14:textId="497904C3" w:rsidR="00FE023B" w:rsidRDefault="006F4738">
    <w:pPr>
      <w:pStyle w:val="Zhlav"/>
    </w:pPr>
    <w:r w:rsidRPr="00AF2538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0F0580BF" wp14:editId="341DB685">
          <wp:simplePos x="0" y="0"/>
          <wp:positionH relativeFrom="margin">
            <wp:align>center</wp:align>
          </wp:positionH>
          <wp:positionV relativeFrom="paragraph">
            <wp:posOffset>-515620</wp:posOffset>
          </wp:positionV>
          <wp:extent cx="4974299" cy="716280"/>
          <wp:effectExtent l="0" t="0" r="0" b="7620"/>
          <wp:wrapNone/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2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023B">
      <w:tab/>
    </w:r>
    <w:r w:rsidR="00FE023B">
      <w:tab/>
    </w:r>
  </w:p>
  <w:p w14:paraId="5D86BF19" w14:textId="77777777" w:rsidR="00FE023B" w:rsidRDefault="00FE023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BD2E8" w14:textId="77777777" w:rsidR="00CF7B83" w:rsidRDefault="00CF7B8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857B9"/>
    <w:multiLevelType w:val="hybridMultilevel"/>
    <w:tmpl w:val="E92CCE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152022">
    <w:abstractNumId w:val="1"/>
  </w:num>
  <w:num w:numId="2" w16cid:durableId="380330466">
    <w:abstractNumId w:val="2"/>
  </w:num>
  <w:num w:numId="3" w16cid:durableId="1984890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251"/>
    <w:rsid w:val="00003A9E"/>
    <w:rsid w:val="00010F67"/>
    <w:rsid w:val="00011C80"/>
    <w:rsid w:val="000C3E1B"/>
    <w:rsid w:val="000E22D9"/>
    <w:rsid w:val="00106565"/>
    <w:rsid w:val="001115D4"/>
    <w:rsid w:val="00117535"/>
    <w:rsid w:val="00117686"/>
    <w:rsid w:val="001704A1"/>
    <w:rsid w:val="00174A6F"/>
    <w:rsid w:val="00183F90"/>
    <w:rsid w:val="00187409"/>
    <w:rsid w:val="001B477B"/>
    <w:rsid w:val="001D3711"/>
    <w:rsid w:val="00211D24"/>
    <w:rsid w:val="0023690F"/>
    <w:rsid w:val="00237267"/>
    <w:rsid w:val="00252D3F"/>
    <w:rsid w:val="00260C35"/>
    <w:rsid w:val="002749EF"/>
    <w:rsid w:val="002B045A"/>
    <w:rsid w:val="002B6755"/>
    <w:rsid w:val="002B7408"/>
    <w:rsid w:val="002E7863"/>
    <w:rsid w:val="00302B62"/>
    <w:rsid w:val="00315A5D"/>
    <w:rsid w:val="00327A0A"/>
    <w:rsid w:val="00331076"/>
    <w:rsid w:val="003323FC"/>
    <w:rsid w:val="00351DDA"/>
    <w:rsid w:val="00360556"/>
    <w:rsid w:val="003B23DB"/>
    <w:rsid w:val="003E33ED"/>
    <w:rsid w:val="003E4E8C"/>
    <w:rsid w:val="003F35B4"/>
    <w:rsid w:val="00400ABA"/>
    <w:rsid w:val="004057CD"/>
    <w:rsid w:val="00426747"/>
    <w:rsid w:val="00446298"/>
    <w:rsid w:val="00451C52"/>
    <w:rsid w:val="00455349"/>
    <w:rsid w:val="0046042C"/>
    <w:rsid w:val="004A241C"/>
    <w:rsid w:val="004A70A7"/>
    <w:rsid w:val="004A7E5C"/>
    <w:rsid w:val="004B15F7"/>
    <w:rsid w:val="004D6F34"/>
    <w:rsid w:val="004D7A8D"/>
    <w:rsid w:val="004E30E4"/>
    <w:rsid w:val="004E36F2"/>
    <w:rsid w:val="004E4B1D"/>
    <w:rsid w:val="00553351"/>
    <w:rsid w:val="00566AB1"/>
    <w:rsid w:val="00583387"/>
    <w:rsid w:val="00586900"/>
    <w:rsid w:val="005A3FAF"/>
    <w:rsid w:val="005A72FE"/>
    <w:rsid w:val="00621C5B"/>
    <w:rsid w:val="00623724"/>
    <w:rsid w:val="00625A8C"/>
    <w:rsid w:val="00647584"/>
    <w:rsid w:val="006672CF"/>
    <w:rsid w:val="006772BE"/>
    <w:rsid w:val="006A6DC5"/>
    <w:rsid w:val="006C580A"/>
    <w:rsid w:val="006E2E4A"/>
    <w:rsid w:val="006E6251"/>
    <w:rsid w:val="006F4738"/>
    <w:rsid w:val="006F6EA0"/>
    <w:rsid w:val="007003DB"/>
    <w:rsid w:val="007034D2"/>
    <w:rsid w:val="00726F7F"/>
    <w:rsid w:val="00730152"/>
    <w:rsid w:val="0074625F"/>
    <w:rsid w:val="007507E9"/>
    <w:rsid w:val="00756F8E"/>
    <w:rsid w:val="007A2CCA"/>
    <w:rsid w:val="007D1E1A"/>
    <w:rsid w:val="007D6DCB"/>
    <w:rsid w:val="007E053F"/>
    <w:rsid w:val="00806654"/>
    <w:rsid w:val="0083287C"/>
    <w:rsid w:val="00852D56"/>
    <w:rsid w:val="00856128"/>
    <w:rsid w:val="008C6FB6"/>
    <w:rsid w:val="008D2D37"/>
    <w:rsid w:val="008E3552"/>
    <w:rsid w:val="008F1B30"/>
    <w:rsid w:val="009154C2"/>
    <w:rsid w:val="00936259"/>
    <w:rsid w:val="009468AF"/>
    <w:rsid w:val="00991E7D"/>
    <w:rsid w:val="009D31A0"/>
    <w:rsid w:val="009D6026"/>
    <w:rsid w:val="00A228D4"/>
    <w:rsid w:val="00A5554C"/>
    <w:rsid w:val="00A55C76"/>
    <w:rsid w:val="00AC004D"/>
    <w:rsid w:val="00AD503A"/>
    <w:rsid w:val="00AF7516"/>
    <w:rsid w:val="00B042D0"/>
    <w:rsid w:val="00B12DC6"/>
    <w:rsid w:val="00B2672F"/>
    <w:rsid w:val="00B631B7"/>
    <w:rsid w:val="00B81171"/>
    <w:rsid w:val="00B82FE7"/>
    <w:rsid w:val="00B85E21"/>
    <w:rsid w:val="00BA3A50"/>
    <w:rsid w:val="00BA5D28"/>
    <w:rsid w:val="00C11521"/>
    <w:rsid w:val="00C13769"/>
    <w:rsid w:val="00C36AE3"/>
    <w:rsid w:val="00C414F0"/>
    <w:rsid w:val="00C44C0A"/>
    <w:rsid w:val="00C5035E"/>
    <w:rsid w:val="00C566ED"/>
    <w:rsid w:val="00C87A69"/>
    <w:rsid w:val="00C930F7"/>
    <w:rsid w:val="00C973FA"/>
    <w:rsid w:val="00C97923"/>
    <w:rsid w:val="00CA5DD1"/>
    <w:rsid w:val="00CB3075"/>
    <w:rsid w:val="00CE042A"/>
    <w:rsid w:val="00CF7B83"/>
    <w:rsid w:val="00D62762"/>
    <w:rsid w:val="00D65CEA"/>
    <w:rsid w:val="00DA0273"/>
    <w:rsid w:val="00DC4000"/>
    <w:rsid w:val="00DE4122"/>
    <w:rsid w:val="00E20954"/>
    <w:rsid w:val="00E343D6"/>
    <w:rsid w:val="00E34D73"/>
    <w:rsid w:val="00E46C88"/>
    <w:rsid w:val="00E77091"/>
    <w:rsid w:val="00E95273"/>
    <w:rsid w:val="00E959F1"/>
    <w:rsid w:val="00EA273E"/>
    <w:rsid w:val="00EE707E"/>
    <w:rsid w:val="00EF18AB"/>
    <w:rsid w:val="00F1085F"/>
    <w:rsid w:val="00F379D1"/>
    <w:rsid w:val="00F4528E"/>
    <w:rsid w:val="00FB7E29"/>
    <w:rsid w:val="00FE023B"/>
    <w:rsid w:val="00FE4BDD"/>
    <w:rsid w:val="00FE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6E5C6D71-E8D4-4F58-A15D-A906C91A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C3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18740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36AE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address">
    <w:name w:val="address"/>
    <w:basedOn w:val="Normln"/>
    <w:rsid w:val="00C3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3780">
          <w:marLeft w:val="300"/>
          <w:marRight w:val="30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532">
          <w:marLeft w:val="300"/>
          <w:marRight w:val="3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0230">
          <w:marLeft w:val="300"/>
          <w:marRight w:val="30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2</cp:revision>
  <dcterms:created xsi:type="dcterms:W3CDTF">2025-02-24T13:07:00Z</dcterms:created>
  <dcterms:modified xsi:type="dcterms:W3CDTF">2025-02-24T13:07:00Z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